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два дела в отношении ФГУП "Калужское" ФСИН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февраля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Предприятие, подведомственное Федеральной службы исполнения наказаний (ФСИН России), заключало агентские договоры с поставщиками продовольственных товаров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России возбудила два дела в отношении ФГУП "Калужское" – предприятие, подведомственное ФСИН России, по признакам нарушении Закона о торговле. Так, было установлено, что предприятие использовало «посреднические» договоры при реализации продовольственных товаров для нужд людей, содержащихся под стражей в границах города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поступили материалы, по результатам анализа которых, ведомство усмотрело признаки нарушения пункта 5 части 1 статьи 13 Закона о торговле со стороны ФГУП "Калужское". В частности, для организации и осуществления торговой деятельности унитарным предприятием были заключены агентские договоры с другими хозяйствующими субъектами – поставщиками продовольственных товаров, согласно которым ФГУП реализует товары поставщиков за вознаграждение. Таким образом, подведомственное ФСИН предприятие выступало в роли посредника между поставщиками продуктов и конечными потребителями.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Указанные обстоятельства послужили причиной для возбуждения в отношении ФГУП "Калужское" ФСИН России двух дел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Рассмотрение этих дел состоится 04 марта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 5 части 1 статьи 13 Федерального закона от 28.12.2009 № 381-ФЗ "Об основах государственного регулирования торговой деятельности в Российской Федерации": Хозяйствующим субъектам, осуществляющим торговую деятельность по продаже продовольственных товаров посредством организации торговой сети, и хозяйствующим субъектам, осуществляющим поставки продовольственных товаров в торговые сети, запрещается: заключать между собой для осуществления торговой деятельности договор, по которому товар передается для реализации третьему лицу без перехода к такому лицу права собственности на товар, в том числе договор комиссии, договор поручения, агентский договор или смешанный договор, содержащий элементы одного или всех указанных договоров, за исключением заключения указанных договоров внутри одной группы лиц, определяемой в соответствии с Федеральным законом от 26.07.2006 N 135-ФЗ "О защите конкуренции", и (или) заключения указанных договоров между хозяйствующими субъектами, образующими торговую сеть, либо исполнять (реализовывать) такие договоры.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