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февраля в здании ФАС пройдет подписание Соглашения между Правительством Российской Федерации и Правительством Республики Беларусь о сотрудничестве в области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15:27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окончании мероприятия состоится брифинг руководителя ФАС России Игоря Артемьева и Министра антимонопольного регулирования и торговли Республики Беларусь Владимира Колтовича. Приглашаем СМИ к участию.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Соглашения – создание правовой базы для развития практического взаимодействия между антимонопольными органами двух стран – при выявлении и пресечении нарушений антимонопольного законодательства, в том числе со стороны хозяйствующих субъектов третьих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станет первым двусторонним российско-белорусским международным договором, закрепляющим инструменты практического взаимодействия при правоприменении – координацию правоприменительной деятельности, проведение проверок, в том числе совместных, одновременное вынесение решений по делам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подписывают: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Руководитель Федеральной антимонопольной службы </w:t>
      </w:r>
      <w:r>
        <w:rPr>
          <w:b/>
        </w:rPr>
        <w:t xml:space="preserve">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Министр антимонопольного регулирования и торговли Республики Беларусь </w:t>
      </w:r>
      <w:r>
        <w:rPr>
          <w:b/>
        </w:rPr>
        <w:t xml:space="preserve">Владимир Колтович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ул. Садовая-Кудринская, 11, Зал коллегии, 4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