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14 марта состоится прием заявителей в Общественной приемной ЕЭК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2019, 14:56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марта 2019 года в 15:00 по московскому времени состоится прием заявителей в Общественной приемной Евразийской экономической комиссии, который проведут должностные лица по конкуренции и антимонопольному регулированию Евразийской экономической комиссии 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Общественной приемной заявители получат информацию о деятельности блока по конкуренции и антимонопольного регулирования и процедуре подачи заявлений (материалов) о нарушении общих правил конкуренции на трансграничных рынках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Москва, ул. Летниковская, д. 2, стр. 1, здание Комиссии, корпус «D», кабинет № 817.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в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Предварительная запись на участие в заседании Общественной приемной осуществляется с указанием паспортных данных через электронные почты bekbutayev@eecommission.org и abdimaulen@eecommission.org, а также по телефонам: +7 495 669 24 00 (5463 и 5479).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