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Сегодня стартует практический семинар по тарифному регулированию в условиях цифровой трансформации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марта 2019, 09:59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5-6 марта 2019 года в г. Сочи пройдет практический семинар «Тарифное регулирование в условиях цифровой трансформации»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семинаре будут обсуждаться практические вопросы применения законодательства в области государственного тарифного регулирования, а также регулируемых закупок. Главной темой семинара станет цифровая трансформация тарифного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принимают участие: заместитель руководителя ФАС России Виталий Королев, начальник Управления регулирования электроэнергетики ФАС России Дмитрий Васильев, заместитель начальника Управления регулирования электроэнергетики ФАС России Сергей Дудкин, заместители начальника Управления регулирования в сфере ЖКХ Анастасия Адодина, Елена Цышевская и Александр Федяков, заместитель начальника Управления регионального тарифного регулирования ФАС России Евгений Киселев, заместители начальника Управления регулирования связи и информационных технологий ФАС России Ирина Николаичева и Ольга Климова и другие представители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первый день пройдет пленарное заседание и круглые столы, посвященные обсуждению практических вопросов применения нормативных актов и предоставления отчетности в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Ключевым мероприятием второго дня станет стратегическая сессия по формированию пакета проектов цифровой трансформации тарифного регулирования по трем направлениям: «Цифровое регулирование», «Цифровая энергетика», «Цифровое ЖКХ».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