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стартует стажировка для специалистов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Обсуждаемые вопросы - конкуренция на фармацевтических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26-28 марта 2019 года в г. Казани проходит стажировка для специалистов антимонопольных органов по теме «Вопросы конкуренции на фармацевтических рынках».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Проблемы ценообразования на лекарственные средства, защита интеллектуальных прав, принудительного лицензирования, борьба с недобросовестными практиками, анализ состояния конкурентной борьбы при проведении государственные закупок – эти и другие вопросы планируется обсудить в рамках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откроют статс-секретарь – заместитель руководителя ФАС России Андрей Цариковский и директор УМЦ ФАС России в г. Казани Ленар Шафигуллин.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заместитель начальника Управления контроля рекламы и недобросовестной конкуренции ФАС России Яна Склярова расскажет о недобросовестной конкуренции на рынке лекарственных препаратов. Заместитель начальника Управления по борьбе с картелями ФАС России Дмитрий Артюшенко сделает обзор фармсектора с точки зрения картелей и государственных закупок. Доклад об интеллектуальных правах, принудительном лицензировании и конкурентной политике представит заместитель начальника Правового управления ФАС России Игорь Антонов.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конкурентных ведомств Австрии и Египта расскажут о практике антимонопольного регулирования фармацевтической отрасли своих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марта запланированы выступления представителей конкурентных ведомств Индии, Чехии, Гондураса, а также обсуждение вопросов создания справедливых правил конкуренции и ценообразования на фармацевтических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марта состоится заседание Рабочей группы по исследованию проблем конкуренции на фармацевтических рынках на тему «Вопросы ценообразования на фармацевтических рынках». Сессия посвящена вопросам ценообразования на лекарственные препараты в разных странах и построена в формате вопрос-ответ. Модератор – начальник Управления контроля социальной сферы и торговли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