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Ведомство посетили студенты РАНХиГС, РУДН, Финуниверситета и школьники средних классов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продолжает проводить профориентационные экскурсии для студентов и школьников. Только в марте этого года в ведомстве состоялись 3 экскурсии для студентов и отдельная экскурсия для школьников средних классов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ведомства стало хорошей традицией приглашать будущих юристов и экономистов, чтобы изнутри познакомить их с «антимонопольной кухней», сориентировать для возможного поступления на государственную службу после учебы, помочь с определением будущего профессионального пути.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антимонопольную службу посетили студенты из Российского университета дружбы народов, Финансового университета при Правительстве Российской Федерации и Российской академии народного хозяйства и государственной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традиции подобных встреч, представитель Управления общественных связей ФАС России рассказала работе службы, о целях и задачах, направлениях контроля – за монополистами, органами власти, рекламной сферой, гособоронзаказом, государственными и муниципальными закупками.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получения знаний об истории становления антимонопольного регулирования в России, об основных направлениях деятельности ФАС России в год ее 15-летия студенты-экскурсанты смогли познакомиться с процедурой проведения заседания комиссии по жалобам на нарушения в сфере контрактной системы, поучаствовать в мастер-классе на определение недобросовестной рекламы.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Перед студентами выступил начальник Управления контроля социальной сферы и торговли ФАС России Тимофей Нижегородцев. Он рассказал, что направления работы управления тесны связаны с повседневной жизнью каждого человека: это медицина и лекарства, образование, спорт, туризм и торговля. О том, как предотвратить сговор на закупках лекарственных препаратов и не допустить завышения цен на лекарства, как не переплачивать за услуги туркомпаний, какие могут быть нарушения антимонопольного законодательства в спортивной и околоспортивной сфере, и почему бесчинствуют представители похоронного бизнеса – обо всем этом студенты узнали на встрече с Тимофеем Нижегородцевым.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рекламы и недобросовестной конкуренции ФАС России Наталья Кононова рассказала экскурсантам о том, что в любой сфере бизнеса возможны нарушения антимонопольного законодательства, а именно недобросовестная конкуренция (ст.14 Закона о защите о конкуренции). Будущие юристы узнали о недобросовестной конкуренции, незаконном использовании чужой интеллектуальной собственности, о понятиях смешения и введения в заблуждение, и о практике пресечении этих нарушений со стороны ФАС России на конкретных примерах.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экскурсии наибольший интерес у студентов вызывает вопрос: как пройти практику в ФАС России?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между ведомством и ВУЗом заключено соглашение о сотрудничестве, то ФАС России становится площадкой для практики студентов этого высшего учебного заведения в рамках учебной программы.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пройти практику в антимонопольном органе могут участники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конкурса эссе «Точка роста»
        </w:t>
        </w:r>
      </w:hyperlink>
      <w:r>
        <w:t xml:space="preserve"> для студентов и магистрантов. В положении о конкурсе говорится, что участник может стать практикантом в любое удобное время и в любом месте – в центральном аппарате ФАС России или ее территориальном управлении.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Экскурсия в ФАС для студентов и школьников, как будущих активных участников рынка, это не только важная социальная работа, направленная на помощь подрастающему поколению в профессиональном самоопределении. Такие экскурсии являются одними из составляющих профилактики нарушений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[photo_1204]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ochkarosta.fas.gov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