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3-5 апреля 2019 года в Москве при поддержке Общероссийского Народного Фронта пройдет XV Всероссийский Форум-выставка «ГОСЗАКАЗ»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2019, 12:27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повесткой мероприятия станет регулирование контрактной системы, снижение трудозатрат заказчиков, развитие конкуренции и вхождение в систему госзаказа МСП и расширение автоматизированных функций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Михаил Евраев, заместитель руководителя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Артем Лобов, начальник Управления контроля размещения государственного заказа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Василий Горбунов, начальник Управления по контролю за государственными и муниципальными информационными системами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Роман Семенов, заместитель начальника Управления контроля размещения государственного заказа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Андрей Тенишев, начальник Управления по борьбе с картелями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Тахир Щерба, заместитель начальника Управления по борьбе с картелями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мероприятия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Москва, ВДНХ (пав. 75)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orum-goszakaz.ru/forum-show/download-business-program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