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Замглавы ФАС Сергей Пузыревский примет участие в конференции «Актуальные проблемы применения антимонопольного законодательства: взгляд регулятора, бизнеса и экспертов» в Калининграде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2019, 18:29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апреля 2019 года в Калининграде состоится пятая региональная научно-практическая конференция «Актуальные проблемы применения антимонопольного законодательства: взгляд регулятора, бизнеса и экспертов».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планируется обсуждение актуальных вопросов антимонопольной и тарифной политики в России с учетом утверждения Национального плана развития конкуренции, практики применения антимонопольного законодательства, тарифного регулирования и законодательства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Конференц-центр гостиницы «Crystal House Suite Hotel &amp; Spa», г. Калининград, ул. Сергеева, 4, зал «Сапфир», 1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Конференции приглашены руководители и сотрудники территориальных органов Федеральной антимонопольной службы по Северо-Западному и иным федеральным округам, центрального аппарата ФАС России, представители органов исполнительной власти Калининградской области, представители бизнес-сообщества, в том числе таких предпринимательских объединений, как Торгово-Промышленная палата РФ, представители науки.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таких региональных конференцией уже стало традицией адвокатирования конкуренции в регионах России благодаря ранее успешно проведенным мероприятиям в городах Перми, Новосибирске, Екатеринбурге, Тюмени. Мероприятия проходят при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мероприятии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Регистрация обязательна.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competitionsupport.com/events/4451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