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ходе Расширенного совещания ФАС России вручены ведомственные награды и объявлены итоги ведомственных конкурсов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2019, 14:10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отчетного мероприятия службы, которое состоялось 24 апреля в Крыму, статс-секретарь - заместитель руководителя службы Андрей Цариковский вручил ведомственные награды сотрудникам.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Благодарность руководителя Федеральной антимонопольной службы за заслуги в обеспечении свободы конкуренции и эффективной защиты предпринимательства объявлена: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Вяселевой Адиле, начальнику Управления регулирования транспорта;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Дегодьеву Александру, руководителю Амурского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Медалью Федеральной антимонопольной службы «За отличие в службе» III степени награждены: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Быховец Валерий, заместитель начальника Контрольно-финансового управления;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Васильев Дмитрий, начальник Управления регулирования электроэнергетики;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Мишеловин Владимир, начальник Контрольно-финансового управления;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Нижегородцев Тимофей, начальник Управления контроля социальной сферы и торговли;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Матюхин Алексей, начальник Управления регулирования в сфере жилищно-коммунального хозяйства;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Махонин Дмитрий, начальник Управления регулирования топливно-энергетического комплекса и химической промышленности;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Никитина Татьяна, начальник Управления контроля рекламы и недобросовестной конкуренции;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Пудов Александр, начальник Управления контроля государственного оборонного заказа;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Стуканов Денис, начальник Юридического управления в сфере ГОЗ;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Тенишев Андрей, начальник Управления по борьбе с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Поведены итоги конкурса «Пресс-секретарь года – 2018»: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Активный модератор внутреннего портала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Победитель: Алехина Марина, Хакасское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Лучшее мероприятие по внутренним коммуникациям: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Победитель: Мартынюк Наталья, Челябинское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Лучший SMM-специалист: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Победитель: Муцольгова Оксана, Ингушское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Поощрительный приз: Юрова Кристина, Липецкое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Лучший TV-комментарий: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Победитель: Дрешер Анна, Кемеровское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Прорыв года: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Победитель: Морозова Ольга, Оренбургское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Поведены итоги конкурса Моя полезная инициатива: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Победитель: Быховец Валерий, заместитель начальника Контрольно-финансового 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Поздравляем коллег с заслуженными наградами!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[photo_1238]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