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пресс-подход замглавы ФАС и замдиректора Росфинмониторинга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2019, 17:58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мая в Казани состоится пресс-подход статс-секретаря – заместителя руководителя ФАС России Андрея Цариковского и заместителя директора Росфинмониторинга Олега Крылова.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Пресс-подход организован в рамках открытия курса повышения квалификации на тему: «Выявление и пресечение антиконкурентных соглашений. Вопросы взаимодействия с правоохранительными органами».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Начало мероприятия:</w:t>
      </w:r>
      <w:r>
        <w:t xml:space="preserve"> торжественное открытие курса - 9.00, пресс-подход – 9.30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Аккредитация: </w:t>
      </w:r>
      <w:r>
        <w:t xml:space="preserve">пресс-секретарь Татарстанского УФАС Оксана Ефимова +79178861558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Место проведения:</w:t>
      </w:r>
      <w:r>
        <w:t xml:space="preserve"> Учебно-методический центр ФАС России, Казань, Оренбургский тракт,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