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мая Игорь Артемьев выступит на Московском академическом экономическом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2019,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 года руководитель ФАС России Игорь Артемьев примет участие в открытии и выступит с докладом на пленарной сессии Московского академического экономического форума (МАЭФ).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МАЭФ - 2019: Перспективы социально-экономического развития и роль науки: академический дискурс.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подробной программой мероприятия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форума</w:t>
      </w:r>
      <w:r>
        <w:t xml:space="preserve"> в 11:00.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г. Москва, Российская академия наук (Ленинский проспект, 32а, зона Д)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veorus.ru/maef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