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провела встречу с Конкурентным ведомством Колумбии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мая 2019, 10:07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Стороны договорились укреплять дальнейшее взаимодействие для осуществления правоприменения в отношении транснациональных игроков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г. Картахена (Колумбия) на полях Конференции Международной конкурентной сети (МКС) состоялась встреча делегации ФАС России под руководством заместителя руководителя Андрея Цыганова с президентом Конкурентного ведомства Колумбии г-ном Андресом Баррето.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начале встречи Андрей Цыганов поздравил колумбийских коллег с успешной организацией и проведением Конференции МКС, которая является одним из самых масштабных международных событий по вопросам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рассказал колумбийской стороне об истории и структуре российского антимонопольного органа, а также отметил, что ФАС России в настоящее время является регулятором, совмещающим в себе различные взаимосвязанные функции. Он также сообщил о том, что конкурентная политика является одним из приоритетных направлений государственной политики в экономическом секторе, о чем говорит принятие Указа Президента Российской Федерации об основных направлениях развития конкурентной политики и Национального плана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отметил, что в настоящий момент международное сотрудничество конкурентных ведомств является необходимым для осуществления правоприменения в отношении транснациональных игроков. В этом контексте ФАС России всегда готова к проведению консультаций с Конкурентным ведомством Колумбии по делам, имеющим международный аспект. В целях укрепления сотрудничества между ведомствами было предложено заключить Меморандум о взаимопонимании между ФАС России и Конкурентным ведомством Колумбии.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мнению ФАС России, важным аспектом международного сотрудничества является взаимодействие на международных площадках. В настоящее время на площадке ЮНКТАД осуществляется разработка Руководящих принципов и процедур международного сотрудничества, которое планируется принять в рамках Конференции по пересмотру Комплекса по конкуренции ООН в 2020 году. Мы будем рады, если Конкурентное ведомство Колумбии присоединится к этой работе»</w:t>
      </w:r>
      <w:r>
        <w:t xml:space="preserve">, - заявил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завершении встречи г-н Баррето отметил, что конкурентные ведомства Колумбии и России схожи по функциям и структуре, поскольку колумбийский антимонопольный орган также является мегарегулятором. Он сообщил, что колумбийская сторона готова налаживать сотрудничество с ФАС России. Стороны договорились укреплять дальнейшее взаимодействие и работать над текстом Меморандума о взаимопонимании между конкурентными ведомствами России и Колумбии.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приветствуем укрепление сотрудничества между ФАС России и Конкурентным ведомством Колумбии. В современном мире конкурентным ведомствам важно находить общий язык не только с целью обмена опытом и передовыми практиками, но и проведения консультаций по делам о нарушении конкурентного законодательства. ФАС России открыта для сотрудничества со всеми конкурентными ведомствами мира в целях предотвращения антиконкурентных практик крупных транснациональных компаний»</w:t>
      </w:r>
      <w:r>
        <w:t xml:space="preserve">, - прокомментировала итоги встречи начальник Управления международного экономического сотрудничества Леся Давыдова.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