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Ростовской области обсудили промежуточные итоги реализации Национального 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2019, 14:17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мая 2019 года заместитель руководителя ФАС России Сергей Пузыревский и губернатор Ростовской области Василий Голубев провели рабочую встречу.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рассказал, что 28-29 мая в регионе проходит региональный семинар-совещание территориальных органов ФАС России в Южном федеральном округе, где участвуют представители предпринимательского и научного сообщества, региональные органы исполнительной власти и общественных организаций. По словам Сергея Пузыревского, подобные мероприятия позволяют выработать единообразную практику правоприменения в сфере антимонопольного законадательства, государственного заказа 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положительно отметил деятельность региона по реализации Национального плана развития конкуренции. Сергей Пузыревский отметил, что в Ростовской области реализуется 33 направления по её поддержке.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прошедшего года почти все они были выполнены – это хороший показатель», - сообщил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антимонопольного ведомства рассказал об итогах реализации Национального плана развития конкуренции и участии ФАС России в национальных проектах.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Василий Голубев принял решение, что Правительство региона до 1 июля проведет мониторинг конкурентной среды. На основе соответствующего анализа регион разработает новый план по развитию конкуренции на территории Ростовской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обратил внимание губернатора на разработанные законопроекты в рамках реализации положений Указа Президента РФ об основных направлениях государственной политике по поддержке конкуренции, в частности о реорганизации ГУПов и МУПов и совершенствовании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замглавы ФАС поблагодарил Василия Голубева за взаимодействие при осуществлении деятельности по развитию конкуренции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Источник фотографий: Пресс-служба Правительства Ростовской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