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Продлен прием заявок на участие в V Всероссийском конкурсе журналистов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Срок приема заявок на участие в V Всероссийском конкурсе СМИ «Открытый взгляд на конкуренцию» продлен до 1 августа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конкурсе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принимают работы, опубликованные в печатных и электронных СМИ, вышедшие на телевидении и радио в период с 1 августа 2018 года по 1 июня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«Куда смотрит ФАС»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«Мы ФАС слушаем»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«Простыми словами»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«Подпишусь под каждым словом»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Ждем ваши работы до 1 августа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с положениями конкурса, а также подать online заявку на участие,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zayavka.php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