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13-14 июня в г. Сочи состоится ежегодная всероссийская конференция «Гособоронзаказ. Заказчик-исполнитель-продукция»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2019,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Соорганизатором конференции является филиал Учебно-методического центра ФАС России г. Москва.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ФАС России в мероприятии примут участие заместитель руководителя ФАС России Даниил Фесюк и начальник Управления сухопутного и морского вооружения, военной техники и связи ФАС России Андрей Грешнев.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участники обсудят ключевые проблемы в сфере диверсификации ОПК и совершенствование нормативно-правовой базы.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осветят вопросы применения Положения о государственном регулировании цен на продукцию по ГОЗ. Кроме того, ведомство представит широкий обзор практики рассмотрений дел о нарушениях в сфере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о конференции: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http://femc.fas.gov.ru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emc.fas.gov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