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Андрей Цариковский и Артем Молчанов примут участие в круглом столе ОКЮР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2019, 18:48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28 июня 2019 года Объединение Корпоративных Юристов проведет круглый стол из цикла «Диалог с властью» с представителями ФАС России на тему «Свобода предпринимательства и свобода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Цариковский, статс-секретарь - заместитель руководителя и Артем Молчанов, начальник Правового управления антимонопольного ведомства расскажут о практиках ценообразования и рисках координации, полномочиях ФАС России при выдаче предупреждений и предписаний, обозначат новые векторы развития антимонопольного законодательства, а также ответят на другие вопросы членов ОКЮР.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Внимание: мероприятие организуется исключительно для юристов внутренних юридических подразделений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rcca.com.ru/news/action1.shtml?id=1086&amp;grid=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