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Ланцет и ООО Компания Фармстор подозреваются в препятствовании проведению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14:11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Проверки фармдистрибьторов и госзаказчиков проводятся в ряде субъектов по подозрению в организации крупнейшего фармкартеля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 поддержке правоохранительных органов начала проверки московских фармдистрибьторов: ЗАО «Фирма Евросервис», АО «Ланцет» и ООО «Компания Фармстор», которые подозреваются в организации картеля по поставке препаратов для лечения онкозаболеваний.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в десятках субъектах Российской Федерации проходят проверки госзаказчиков: региональных минздравов и онкодиспансеров, руководители которых подозреваются в сговорах на торгах с участниками картеля.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выездной проверки АО Ланцет сотрудники компании отказали уполномоченным лицам ФАС России в предоставлении доступа к электронной почте сотрудников и не обеспечили доступ к сетевым ресурсам АО «Ланцет».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ООО «Компания Фармстор» сотрудники отключили серверы и покинули рабочие места.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