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14 июля — День работников антимонопольных органов!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2019,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июля 1990 года был образован Государственный комитет РСФСР по антимонопольной политике и поддержке новых экономических структур.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тех пор антимонопольные органы несколько раз поменяли свое наименование и значительно расширили круг своих полномочий.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Сегодняшний антимонопольный орган – ФАС России - создан в соответствии с Указом Президента России от 9 марта 2004 года № 314.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- это сплоченная команда профессионалов, высококвалифицированных специалистов и единомышленников, усилия которых стали важнейшей составляющей формирования в России благоприятной конкурентной среды и эффективной системы контроля за соблюдением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Приказом ФАС России 14 июля утвержден как "День работника антимонопольных органов".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Поздравляем коллег - антимонопольщиков с профессиональным праздником и желаем новых успехов на государственной службе!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