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опубликовала индикативный тариф на транспортировку нефти за 2  квартал 2019 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2019,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информацией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подключения к ФГИС ЕИАС, а также заполнения шаблонов и их отправки, необходимо обращаться в службу поддержки пользователей ФГИС ЕИАС по адресу http://support.eias.ru (кнопка «Отправить запрос»).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остальным вопросам необходимо обращаться к ведущему специалисту-эксперту отдела транспортировки нефти и нефтепродуктов Управления регулирования топливно-энергетического комплекса и химической промышленности Аравгиеву Бадме Алексеевичу (тел. (499) 755-23-23, доб. 088-254) или по адресу электронной почты aravgiev@fas.gov.ru.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dikativnyj-tarif-na-transportirovku-neft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