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5 августа начинается прием документов на участие в Конкурсе на кадровый резерв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5 по 26 августа 2019 года осуществляется прием документов на участие в конкурсе по формированию кадрового резерва на замещение вакантных должностей государственной гражданской службы главной, ведущей и старшей групп должностей центрального аппарата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Ознакомиться подробнее с требованиями к кандидатам, списком необходимых документов, условиями прохождения гражданской службы и другой необходимой информацией вы можете на сайте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разделе Кадровый резерв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Документы принимаются</w:t>
      </w:r>
      <w:r>
        <w:rPr>
          <w:b/>
        </w:rPr>
        <w:t xml:space="preserve"> с 5 августа 2019 года до 26 августа 2019 года</w:t>
      </w:r>
      <w:r>
        <w:t xml:space="preserve"> (включительно) </w:t>
      </w:r>
      <w:r>
        <w:rPr>
          <w:b/>
        </w:rPr>
        <w:t xml:space="preserve">по адресу:</w:t>
      </w:r>
      <w:r>
        <w:t xml:space="preserve"> 115993, Д-242, ГСП-3, г. Москва, ул. Садовая-Кудринская, д. 11 в рабочие дни с 10 часов 00 мин. до 16 часов 00 мин.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Конкурсной комиссии ФАС России состоится 25 сентября 2019 года по адресу: г. Москва, ул. Садовая-Кудринская, д. 11.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о времени проведения второго этапа конкурса принимается после проверки достоверности сведений, представленных претендентами.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вопросам прохождения Конкурса обращаться в Управление государственной службы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Конкурс проводится в соответствии с указом Президента РФ от 01.03.2017 № 96 «Об утверждении Положения о кадровом резерве федерального государственного органа» и постановлением Правительства РФ от 31.03.2018 №397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about/civil-service/kadrovyij-rezerv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