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Начальник Управления регулирования электроэнергетики ФАС России Дмитрий Васильев о деле в отношении ПАО «Юнипро» и Системного оператора Единой энергетической системы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августа 2019, 11:00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Дело признано Президиумом ФАС России одним из лучших за 2018 год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[video_2257]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