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ФАС появились новые наборы открытых данных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августа 2019, 09:30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Они раскрывают информацию о тарифах в сфере связи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разместила новые наборы открытых данных, которые содержат информацию о тарифах в сфере связи: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Предельные максимальные уровни тарифов на услугу предоставление доступа к сети местной телефонной связи, утвержденные ФАС России http://fas.gov.ru/opendata/7703516539-localtelservice;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Предельные максимальные уровни тарифов на предоставление междугородных телефонных соединений, утвержденные ФАС России на 2019 год http://fas.gov.ru/opendata/7703516539-intercity;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Предельные максимальные уровни тарифов на предоставление внутризоновых телефонных соединений http://fas.gov.ru/opendata/7703516539-intrazonetelconnections;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Предельные максимальные уровни тарифов и тарифных планов на услуги местной телефонной связи для абонентов-граждан и абонентов-юридических лиц http://fas.gov.ru/opendata/7703516539-mts;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Тарифы на пересылку внутренней письменной корреспонденции (почтовых карточек, писем, бандеролей), утвержденные ФАС России на 2019 год http://fas.gov.ru/opendata/7703516539-postalrates.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перечнем открытых данных Федеральной антимонопольной службы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Открытые данные – это информация о деятельности ведомства, публикуемая в виде машиночитаемых форматов.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Открытые данные публикуются в машиночитаемых форматах с целью облегчения к ним доступа заинтересованных лиц, которые могут их переработать и выдать ценные исследования, приложения, аналитику и т.д. Открытые данные являются своего рода основой для большого числа социально-значимых и общественно-полезных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потребителями открытых данных служат разработчики приложений и сервисов, использующие открытые данные как исходный материал для своих разработок, а также журналисты и другие заинтересованные лица, которые могут делать глубокие социально-экономические, научные исследования на основе «сырых» данных.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Пользователь без заключения договора с Федеральной антимонопольной службой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opendat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