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 15 по 17 октября состоится Всероссийский семинар-совещание на тему «Тарифное регулирование в 2019 году и задачи органов государственного регулирования на 2020 год»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октября 2019,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15 по 17 октября в Ялте состоится Всероссийский семинар-совещание на тему «Тарифное регулирование в 2019 году и задачи органов государственного регулирования на 2020 год»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Ключевые темы 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вопросы регулирования отрасли связи;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раздельный учет затрат регулируемых организаций;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применение эталонного принципа в электросетевом комплексе;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цифровизация тарифного регулирования;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особенности регулирования сферы электроэнергетики на Дальнем Востоке;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вопросы регулирования в сфере газоснабжения;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лицензирование энергосбытовой деятельности др.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и многом другом вы узнаете в рамках Всероссийского совещания по тарифному регулированию.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подробная информация доступна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Республика Крым, г. Ялта, с. Оползневое, ул. Генерала Острякова, 9, Курортный комплекс «Мрия Резорт и Спа».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Чтобы узнать условия участия во Всероссийском семинаре – совещании, скачать пакет документов для заключения договора нужно пройти регистрацию в личном кабинете на данной странице.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всем вопросам участия в работе семинаре – совещания, а также за дополнительной информацией просим обращаться в ФБУ «ИТЦ ФАС России»: 101000, г. Москва, Старосадский переулок, д.8, стр.1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тел.: +7 (495) 540-70-19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тел.: +7 (499) 755-23-23, доб. 097-131 (пн-чт с 9-00 до 18-00; пт с 9-00 до 16-45)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e-mail: edu.itc@fas.gov.ru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itc.fas.gov.ru/groups/page-155.htm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