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Председатель Комиссии по конкуренции Индии (CCI) Ашок Кумар Гупта  с приветствием к участникам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[video_2270]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