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18 сентября в Москве обсудят сотрудничество конкурентных ведомств стран БРИКС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августа 2019,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сентября 2019 года в рамках Конференции БРИКС состоится пленарное заседание «Вопросы сотрудничества конкурентных ведомств БРИКС», темой которого станет равноправный обмен практическим опытом конкурентного правоприменения и информацией о реализуемых практиках регулирования в антимонопольной сфере в рамках международного сотрудничества конкурентных ведомств.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Модераторами сессии выступят Цыганов Андрей Геннадьевич, заместитель руководителя ФАС России, и Ашок Кумар Гупта, председатель Комиссии по конкуренции Индии.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приведут примеры успешной кооперации и взаимодействия на международном уровне, поделятся опытом сотрудничества своих стран. Кроме того, будут обсуждаться перспективы развития сотрудничества государств при рассмотрении конкретных дел о нарушении антимонопольного законодательства, а также при анализе глобальных сделок экономической концентрации.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Большое внимание будет уделено обсуждению результатов взаимодействия в рамках Рабочих групп БРИКС по исследованию проблем конкуренции на социально-значимых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пленарном заседании примут участие представители антимонопольных ведомств всех стран БРИКС, которые затронут тему новых возможностей расширения пятистороннего сотрудничества на базе Антимонопольного центра БРИКС.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министр антимонопольного регулирования Беларуси Владимир Колтович расскажет про Межгосударственный совет по антимонопольной политике, председателем которого является Серик Жумангарин, Министр по конкуренции и антимонопольному регулированию Евразийской экономической комиссии, поделится опытом евразийской экономической интеграции.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Место проведения: </w:t>
      </w:r>
      <w:r>
        <w:t xml:space="preserve">Цифровое деловое пространство, г. Москва, ул. Покровка, д. 47.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Начало мероприятия </w:t>
      </w:r>
      <w:r>
        <w:t xml:space="preserve">в 15:00 18 сентября 2019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