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1-2 октября в Казани в УМЦ ФАС России состоится форум «Регулирование в здравоохранении»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2019, 13:12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1-2 октября в Казани</w:t>
      </w:r>
      <w:r>
        <w:rPr>
          <w:i/>
        </w:rPr>
        <w:t xml:space="preserve">, в Учебно-методическом центре Федеральной антимонопольной службы состоится форум «Регулирование в здравоохранении: актуальные задачи обращения и обеспечения лекарствами и медизделиями»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Ежегодный форум «Регулирование в здравоохранении» является традиционным местом встречи представителей органов государства, индустрии и экспертного сообщества для поиска решений актуальных задач регулирования в здравоохранении.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откроет выступление статс-секретаря - заместителя руководителя ФАС России Андрея Цариковского о приоритетных задачах регулирования в сфере здравоохранения.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форума включает практические вопросы регулирования фармацевтической отрасли и производителей медицинских изделий. Темами дискуссий станут: правила определения цен и подходов к формированию ограничительных перечней, взаимозаменяемость и эквивалентность, реклама лекарственных препаратов и медизделий, ценностно ориентированный подход в сфере госзакупок и др. Специальная тема форума – картели с разбором актуальных кейсов.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Результаты обсуждений и предложения экспертов будут представлены на завершающей панельной дискуссии форума.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Организаторами выступают Федеральная антимонопольная служба, Министерство здравоохранения Республики Татарстан и ФГАУ «Учебно-методический центр» ФАС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Оператор форума – ООО «Альянс Медиа Стратегия».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 </w:t>
      </w:r>
      <w:r>
        <w:t xml:space="preserve">– Республика Татарстан, г. Казань, Оренбургский тракт, 24, ФГАУ «Учебно-методический центр» ФАС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Подробная информация и регистрация участников</w:t>
      </w:r>
      <w:r>
        <w:t xml:space="preserve"> –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www.regzdrav.ru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zdra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