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информация о действиях заказчиков по обходу норм 44-ФЗ в сфере строительства будет передаваться в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10:35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формате видео-конференц связи состоялось совещание ФАС России по вопросам практики применения положений законодательства о госзакупках и закупок госкомпаний в условиях внедрения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первого пакета поправок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изменился порядок подачи жалоб. Например, сроки обжалования итогов торгов сокращены с 10 до 5 дней, а при рассмотрении жалоб заказчику не требуется представлять документы на бумажном носителе, если они размещены в электронном виде в ЕИС. Жалобы на закупки в рамках 223-ФЗ ряда компаний с НМЦК от 100 млн рублей стали рассматриваться в центральном аппарате вне зависимости от территории их проведения. Как уточнил заместитель руководителя ФАС России Михаил Евраев, такое решение принято с целью унификации практики рассмотрения жалоб в отношении наиболее крупных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начальника Управления контроля размещения госзаказа ФАС России Роман Семенов, гарантийные обязательства на товар или работу устанавливаются на усмотрение заказчика и в случае их наличия порядок и сроки предоставления обеспечения таких обязательств должны быть включены в проект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Артем Лобов, комментируя недобросовестные практики проведения закупок, отметил, что закупки недвижимого имущества, не построенного и не введённого в эксплуатацию на момент проведения закупки, должны аннулироваться.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рамках госзаказа нельзя купить или продать объект недвижимого имущества, которого не существует, объект может быть куплен только после того, как будет построен. В ином случае – это попытка уйти из-под норм 44-ФЗ»</w:t>
      </w:r>
      <w:r>
        <w:t xml:space="preserve">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Такие недобросовестные действия заказчиков зафиксированы почти в 30 субъектах. Подобные закупки должны аннулироваться, а материалы дела передаваться в правоохранительные органы. В ближайшее время мы выпустим соответствующие разъяснения</w:t>
      </w:r>
      <w:r>
        <w:t xml:space="preserve">», 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[video_2343]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обсуждены вопросы включения и исключения организаций из Реестра недобросовестных поставщиков, административная ответственность за нарушения законодательства о закупках, даны ответы на вопросы сотрудников территориальных управлений ФАС России. С докладами выступили заместители начальника Управления контроля размещения госзаказа ФАС России Екатерина Набатова, Анастасия Жлукта и Вероника Трутнева.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Михаил Евраев подчеркнул, что в настоящее время готовится второй пакет поправок, предусматривающий развитие электронных магазинов, главная задача которых упростить и ускорить закупочный процесс для заказчиков и предпринимателей; совершенствование процедуры одностороннего расторжения контрактов в части соблюдения баланса прав и интересов сторон; меры противодействия «профессиональным» жалобщикам; расширение функционала ЕИС, предусматривающего направление в системе жалоб, уведомлений, а также всей переписки заказчика и исполнителя по исполнению контракта; совершенствование процедур электронных торгов в части распространения возможности направления в заявке на участие в торгах только согласия (по аналогии со строительством) на другие виды работ, услуг (с определенными оговорками – на поставку товаров); противодействие сговорам на торгах и незаконному распространению информации о его участниках путем сокращения срока начала электронного аукциона (по аналогии с процедурой торгов в сфере строительства) и, конечно, введение автоматического рейтинга деловой репутации исполнителей, предоставляющего его участникам экономические преференции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