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Цыганов примет участие в конференции ОКЮР «Две стороны одной медали» Корпоративный контроль vs Ответственность компании, акционеров, руководства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2019, 18:27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сентября 2019 года Объединение Корпоративных Юристов проведет практическую конференцию «Две стороны одной медали» Корпоративный контроль vs Ответственность компании, акционеров, руководства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компании, ее выход на новые рынки зачастую требует установления корпоративного контроля за другими компаниями. Однако достичь своих целей можно только при условии, что такой корпоративный контроль устанавливается правильно, а это сделать далеко не просто.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 только не для членов ОКЮР, которые поделятся своим опытом, поговорят о том, как правильно оценить и минимизировать риски, как предусмотреть механизмы разрешения корпоративных конфликтов, как избежать привлечения материнской компании, её акционеров и руководства к ответственности за нарушения, совершённые дочерними компаниями.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своем видении проблем в этой сфере также расскажут представители департамента регуляторной политики Правительства РФ, Федеральной антимонопольной службы, Министерства внутренних дел РФ, Суда по интеллектуальным правам.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«Как установить корпоративный контроль правильно и предусмотреть все риски» примет участие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Начало: 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Москва, ул. Ильинка, дом 6, Конгресс-центр ТПП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Условия участия и регистрация: Katerina.Dedich@rcca.com.ru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Oksana.Cherkasova@rcca.com.ru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1097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