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 рассказал о совершенствовании тарифного регулирования, законодательства о защите конкуренции и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2019, 11:33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заседании Правления РСПП замглавы ФАС озвучил законодательные инициативы антимонопольного ведомства и рассказал о законопроекте «Об основах государственного регулирования цен и тарифов» и о реформировании естественных монополий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Относительно совершенствования тарифной системы он обратил внимание на единообразие подхода при установлении цен и тарифов на регулируемые виды деятельности, исключение тарифной дискриминации, обеспечение долгосрочности и прозрачности тарифных решений в целом.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это позволит обеспечить доверие к установлению цен и тарифов как со стороны регулируемых организаций, так и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замглавы ФАС остановился на поправках в Закон «О защите конкуренции», касающихся антикартельного регулирования. Проект был разработан и внесен в Правительство во исполнении поручения Президента РФ. Сергей Пузыревский обратил внимание на положения, предусматривающие повышение эффективности работы антимонопольных органов при проведении внеплановых проверок при выявлении признаков картелей.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коснулся также разработанных поправках в Уголовный кодекс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заключении мероприятия прошла церемония награждения. Начальнику Правового Управления Артему Молчанову, начальнику Управления регионального тарифного регулирования Юлии Юдиной и начальнику Управления регулирования в сфере ЖКХ Алексею Матюхину вручили почетные грамоты за значительный вклад в развитие и поддержку предпринимательства.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[photo_1426]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