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ПАО «Т Плюс» заключили соглашение о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2019,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Стороны укрепят информационное сотрудничество</w:t>
      </w:r>
      <w:r>
        <w:br/>
      </w:r>
      <w:r>
        <w:br/>
      </w:r>
      <w:r>
        <w:t xml:space="preserve">
15 октября 2019 года в Крыму в рамках Всероссийского семинара-совещания по тарифному регулированию руководитель Федеральной антимонопольной службы Игорь Артемьев и генеральный директор ПАО «Т Плюс» Андрей Вагнер подписали Соглашение о взаимодействии.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намерены усилить информационный обмен и укрепить взаимодействие, в т.ч. путем проведения совместных совещаний, конференций и семинаров. Представители компании будут приглашаться к работе экспертных и консультативных советов при антимонопольном органе.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будет предоставлять разъяснения действующего законодательства в рамках своей компетенции, а энергокомпания обеспечит максимально оперативное рассмотрение запросов, предложений и материалов, поступающих из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выступаем за снижение доли государства в экономике и этим соглашением открываем новый этап взаимодействия с частной компанией «Т Плюс», которая, я надеюсь, сможет показать в ближайшем будущем лучшие торговые практики и в своем развитии окажет большие блага для потребителей»</w:t>
      </w:r>
      <w:r>
        <w:t xml:space="preserve">, - подчеркнул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Всероссийский семинар-совещание по тарифному регулированию в 2019 году и задач органов государственного регулирования на 2020 год проходит с 15 по 17 октября в Республике Крым. Участники мероприятия обсуждают вопросы тарифного регулирования отрасли связи, газоснабжения, теплоснабжения и обращения с ТКО.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[photo_1434]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