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 выступления руководителя ФАС России Игоря Артемьева в ходе пленарного заседания Всероссийского семинара-совещания по тарифному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2019, 15:44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[video_2396]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Всероссийский семинар-совещание по тарифному регулированию в 2019 году и задач органов государственного регулирования на 2020 год проходит с 15 по 17 октября в Республике Крым. Участники мероприятия обсуждают вопросы тарифного регулирования отрасли связи, газоснабжения, теплоснабжения и обращения с ТКО.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