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Руководителем Смоленского УФАС России назначен Владимир Фомин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октября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Соответствующий приказ подписал руководитель антимонопольного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Приказом ФАС России от 9 сентября 2019 года руководителем Управления Федеральной антимонопольной службы по Смоленской области назначен Владимир Фомин. Ранее территориальное управление с 2007 года возглавляла Нина Акжитова.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 Михайлович Фомин родился 10 октября 1963 года в городе Соль-Илецк Оренбургской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1989 году окончил Саратовский юридический институт им. Д.И. Курского. С января 2009 года работал в Управлении Федеральной антимонопольной службы по Тверской области. Прошел путь от заместителя руководителя управления – начальника отдела контроля размещения государственного заказа до руководителя Тверского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Владимир Фомин приступил к своим обязанностям с 7 октября. В рамках рабочего визита в Смоленскую область замглавы ФАС Андрей Цыганов представил Владимира Фомина губернатору Смоленской области Алексею Островскому.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