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22 октября представители ФАС России примут участие в конференции «Конкуренция. Рынки. Цифры. Люди»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октября 2019, 17:05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одной площадке соберутся более 100 экспертов, будет представлено 14 дискуссионных панелей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конференции пройдет пленарное заседание «Как конкуренция меняет рынки»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пленарном заседании примут участие:</w:t>
      </w:r>
      <w:r>
        <w:br/>
      </w:r>
      <w:r>
        <w:t xml:space="preserve">
- статс-секретарь – заместитель руководителя ФАС России Андрей Цариковский, доклад «Конкуренция. О роли в истории»;</w:t>
      </w:r>
      <w:r>
        <w:br/>
      </w:r>
      <w:r>
        <w:t xml:space="preserve">
- заместитель руководителя ФАС России Сергей Пузыревский, доклад «Приватизация как инструмент инфраструктурных преобразований в экономике»;</w:t>
      </w:r>
      <w:r>
        <w:br/>
      </w:r>
      <w:r>
        <w:t xml:space="preserve">
- начальник Правового управления ФАС России Артём Молчанов;</w:t>
      </w:r>
      <w:r>
        <w:br/>
      </w:r>
      <w:r>
        <w:t xml:space="preserve">
- руководитель Московского УФАС России Армен Ханян, доклад «Цифровые технологии как оберег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Начало пленарного заседания: 10:00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Адрес: пресс-центр МИА «Россия сегодня» (Зубовский бульвар, 4 стр. 1)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Программа мероприятия, регистрация участников и аккредитация СМИ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&#1084;&#1086;&#1089;&#1082;&#1074;&#1072;&#1082;&#1086;&#1085;&#1082;&#1091;&#1088;&#1077;&#1085;&#1090;&#1085;&#1072;&#1103;.&#1088;&#1092;/%D1%81%D1%82%D0%B0%D1%80%D1%82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