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Видеозапись выступления президента «Опоры России» Александра Калинина на пленарном заседании конференции «Антимонопольное регулирование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2019, 16:25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Президент Общероссийской общественной организации малого и среднего предпринимательства «ОПОРА РОССИИ» на пленарном заседании конференции «Антимонопольное регулирование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[video_2425]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организовано газетой «Ведомости» при поддержке Федеральной антимонопольной службы и Ассоциации антимонопольных экспертов.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