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Ассоциация антимонопольных экспертов выпустили сборник «Правовые позиции коллегиальных органов ФАС России. Книга третья»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11:39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Издание вышло 24 октября, было подготовлено при участии специалистов Института конкурентной политики и регулирования рынков НИУ ВШЭ и имеет расширенное содержание для книг этой серии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Третий том включает практические комментарии ко всем новейшим разъяснениям и решениям Президиума ФАС России, анализ и обобщение практик апелляционных коллегий Федеральной антимонопольной службы и, конечно, тексты самих комментируемых документов. В частности, в этот раз речь идет не только об актах коллегиальных органов, но и о ряде наиболее важных разъяснений центрального аппарата службы, выпущенных в виде писем.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будет полезна широкому кругу читателей, интересующихся антимонопольным регулированием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Аннотация и содержание.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