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Руководителем Тверского УФАС России назначен Павел Мироненко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13:35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Новый глава Управления Федеральной антимонопольной службы по Тверской области вступил в должность 12 ноября 2019 года в соответствии с приказом руководителя ФАС России Игоря Артемьева</w:t>
      </w:r>
      <w:r>
        <w:rPr>
          <w:i/>
        </w:rPr>
        <w:rPr>
          <w:b/>
        </w:rPr>
        <w:t xml:space="preserve">[1]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2009 году Павел Мироненко окончил ГОУ ВПО Российский государственный социальный университет по специальности «юриспруденция», а 2013 году – ФБОУ ВПО Российская академия народного хозяйства и государственной службы при Президенте Российской Федерации по специальности «государственное и муниципальное управление».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Работу в органах государственной власти Павел Мироненко начал в Генеральной прокуратуре Российской Федерации, где проходил службу на различных должностях.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Федеральной антимонопольной службе прошёл путь от главного специалиста-эксперта Управления контроля размещения госзаказа ФАС России до заместителя руководителя Московского областного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Неоднократно награждён ведомственными знаками отличия.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«Назначение Павла Александровича на должность главы территориального управления – это значимый шаг, который, мы считаем, будет способствовать повышению эффективности деятельности Тверского УФАС России. Для нас большую ценность представляют специалисты, которые способны привнести новое в решение поставленных перед ними задач. За ними будущее антимонопольной службы»,</w:t>
      </w:r>
      <w:r>
        <w:t xml:space="preserve"> - отметил Алексей Доценко,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[1]</w:t>
      </w:r>
      <w:r>
        <w:t xml:space="preserve"> 1535-К от 7 ноября 2019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