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России одобрило законопроект о принудительном лицензировании лекарств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ноября 2019, 18:04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Принудительное лицензирование лекарственных средств на территории России предлагается вводить в случае чрезвычайной ситуации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ноября 2019 года Правительство Российской Федерации одобрило законопроект о принудительном лицензировании лекарств, направленный на защиту жизни и здоровья граждан при наступлении чрезвычайных ситуаций.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Поправки в Гражданский кодекс, подготовленные ФАС России, позволят Правительству наделять отечественные фармкомпании правом самостоятельного производства иностранных жизненно важных лекарств не только в интересах обороны и безопасности страны, но и в случаях угрозы жизни и здоровью граждан. Например, если зарубежный производитель откажется поставлять такой препарат в страну.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Принудительное лицензирование лекарств может применяться в случаях эпидемий или в ситуации, когда компания - единственный обладатель лекарства от тяжелого заболевания. В таком случае компания-разработчик получает компенсацию.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Механизм принудительного лицензирования позволит Правительству Российской Федерации ограничивать право на интеллектуальную собственность в общественных интересах.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«Принудительное лицензирование лекарственных средств на территории России предлагается вводить в случае чрезвычайной ситуации, которая может сопровождаться монопольно высокими ценами на лекарства или отказом от поставки уникальных жизненно важных лекарственных препаратов»</w:t>
      </w:r>
      <w:r>
        <w:t xml:space="preserve">, - подчеркнул руководитель ФАС России Игорь Артемьев.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