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нетворкинг-сессия «В диалоге с регулятором. Верификация информации»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2019, 11:04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Федеральная антимонопольная служба (ФАС России) приглашает 13 декабря 2019 года представителей редакций средств массовой информации (СМИ) к участию в нетворкинг-сессии «В диалоге с регулятором. Верификация информации»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запланированы следующие темы к обсуждению: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деятельность ФАС России, промежуточные итоги реализации Национального плана развития конкуренции в стране;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противодействие картелям, законодательные инициативы по ужесточению ответственности за антиконкурентные соглашения, топ резонансных дел;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регулирование в сфере здравоохранения, как устанавливаются цены на лекарства, как ФАС России борется за снижение цен на препараты (цифры и факты);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формирование тарифов на услуги ЖКХ, промежуточные результаты «мусорной реформы», из чего складывается цена на вывоз бытовых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будут рассмотрены вопросы, связанные со спекуляцией информацией и верификацией данных. Мы заинтересованы в отрытом диалоге и в обмене мнениями с участниками сессии по теме борьбы с фейк-ньюс.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Экспертами по темам выступят начальники профильных управлений ФАС России, руководители пресс-служб федеральных органов власти, ведущие медиа-менеджеры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семинаре позволит повысить профессиональные знания в области антимонопольного законодательства, борьбы с картелями, регулирования цен на лекарства, формирования стоимости услуг ЖКХ, верификации информации, познакомиться с экспертами и задать вопросы спикерам напрямую.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нетворкинг-сессии состоится награждение победителей V Всероссийского конкурса СМИ «Открытый взгляд на конкуренцию».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Завершится мероприятие мастер классом по построению коммуникаций.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сессии для представителей редакций СМИ –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состоится 13 декабря 2019 года с 9:30 до 17:00 по адресу: ул. Садовая-Кудринская, д.11,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Просим подтвердить участие до 10 декабря (включительно), направив ФИО сотрудников редакции СМИ, на адрес эл.почты: press@fas.gov.ru.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Программа мероприятия доступна по </w:t>
      </w:r>
      <w:r>
        <w:t xml:space="preserve">ссылке.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