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Международное сотрудничество с Азербайджанской Республикой выходит на новый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2019, 11:51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ФАС России Игорь Артемьев провел переговоры со вновь назначенным Министром экономики Азербайджанской Республики Микаилом Джаббаровым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г-н Джаббаров сообщил, что в результате реорганизации органов государственного управления в структуру Министерства экономики Азербайджанской Республики вошел ряд других органов – Министерство налогов, Государственный комитет по вопросам имущества, Государственное антимонопольное агентство и Агентство по надзору за потребительским рынком. Он обозначил некоторые экономические характеристики республики и выразил надежду на плодотворную совместную работу и обмен опытом.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«Задача, которая поставлена перед нами – создание действенного функционирующего антимонопольного органа и формирование необходимой нормативной базы. Мы рассчитываем на партнерство, сотрудничество, хотим учиться и обмениваться опытом. Если наш опыт может быть вам чем-то полезен, мы к вашим услугам»</w:t>
      </w:r>
      <w:r>
        <w:t xml:space="preserve">, - сказал Г-н Джаббаров.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Артемьев, в свою очередь, проинформировал азербайджанских коллег о законодательных инициативах ФАС России – о реформе тарифного регулирования, принудительном лицензировании, антимонопольном комплаенсе, «пятом антимонопольном цифровом» пакете.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 работу российского антимонопольного органа по развитию конкуренции на социально значимых рынках, в частности сообщил об отмене роуминга в России и о снижении цен на лекарственные средства, чему способствовало совершенствование системы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проведенной нами работе цены на ряд лекарственных препаратов снизились более чем в три раза. Мы проанализировали цены на лекарства в 20 референтных странах и выработали такой подход – если в одной из этих стран есть самая низкая цена, то в России именно она должна стать предельной. И второй важный шаг – законопроект о принудительном лицензировании. Мы продвигаем его почти 10 лет. Правительство его недавно одобрило. Смысл законопроекта в том, что если производитель не хочет или по каким-то причинам не может поставлять жизненно необходимые лекарства в Россию, или хочет поставлять их по монопольно высокой цене, то российское правительство может отдать право на производство этого препарата российской лаборатории, заплатив справедливое роялти правообладателю»</w:t>
      </w:r>
      <w:r>
        <w:t xml:space="preserve">, - 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внимание на встрече было уделено вопросам развития институционального и кадрового потенциала конкурентных ведомств, взаимодействию с бизнес-сообществом.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обозначил форматы возможной совместной работы, такие как Штаб СНГ, МСАП, ЕАЭС, БРИКС +, и пригласил азербайджанских коллег присоединяться к работе в любом из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активизации двустороннего сотрудничества он предложил рассмотреть возможность заключения межведомственного Меморандума о сотрудничестве в области антимонопольной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[photo_1498]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также приняли участие заместитель Министра экономики Азербайджанской Республики Руфат Мамедов, заведующий отделом Межгосударственного экономического сотрудничества Министерства экономики Хафиз Зейналов, заведующий отделом Протокола Министерства Налогов Анар Байрамов и советник по экономическим вопросам Посольства Азербайджанской Республики в Российской Федерации Шовги Мехдизаде, заместитель руководителя ФАС России Андрей Цыганов, заместитель руководителя ФАС России Анатолий Голомолзин, начальник Управления международного экономического сотрудничества ФАС России Леся Давыдова, заместитель начальника Управления - начальник отдела экономической интеграции со странами СНГ Управления международного экономического сотрудничества ФАС России Елена Привезенцева.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