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обсуждении очередной ежегодной Конференции МКС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2019, 13:01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Организаторы мероприятия – Министерство юстиции и Федеральная торговая комиссия США – планируют провести его в мае 2020 года и принять представителей более 80 государств, в том числе Россию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2019 года в г. Париже (Франция) состоялось заседание Координационного комитета Международной конкурентной сети (МКС), членом которого является ФАС России. В мероприятии приняли участие заместитель руководителя ФАС России Андрей Цыганов и начальник Управления международного экономического сотрудничества ФАС России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Главным вопросом заседания стала подготовка к очередной ежегодной Конференции МКС, которая пройдет 11-14 мая 2020 года г. Лос-Анджелесе, США.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представители более 80 государств, в том числе эксперты в сфере конкуренции из международных организаций, юридических, научных и бизнес сообществ.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обсудят достижения Рабочих групп МКС по адвокатированию конкуренции, картелям и слияниям, а также затронут актуальную в настоящее время тему диджитализации.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внимание на мероприятии будет уделено вопросу эффективности работы ведомств, а также инструментам развития и продвижения процедурной справедливости в деятельности антимонопольных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Конференции будут объявлены результаты ежегодного конкурса по адвокатированию конкуренции Всемирного банка и МКС, в номинациях которого ФАС России побеждала в предыдущие годы и принимает участие и в этот раз.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