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к концу года снизился тариф на вывоз ТКО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2019, 10:32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Средняя стоимость услуг с ноября 2019 года составляет 89,79 рублей в расчете на человека в месяц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заместитель руководителя ФАС России Виталий Королев сообщил в ходе заседания Экспертного совета по вопросам жилищно-коммунального хозяйства при ФАС России и рабочей группы по обращению с отходами.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«Этот год был примечателен тем, что было принято значительное количество нормативных правовых актов, которые существенным образом изменили сферу обращения с твердыми коммунальными отходами, – </w:t>
      </w:r>
      <w:r>
        <w:t xml:space="preserve">сказал он. – </w:t>
      </w:r>
      <w:r>
        <w:rPr>
          <w:i/>
        </w:rPr>
        <w:t xml:space="preserve">В первую очередь они касались вопросов, которые бы позволяли более плавно войти в реформу сферы ТКО»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течение года ведомство рассмотрело вопрос о том, как выстраивать логистические цепочки в том месте, где они менялись, были приняты решения о легализации ряда полигонов, которые раньше не были включены в соответствующие реестры. Естественно, при отсутствии их использования некоторые логистические цепочки существенно удлинялись, что увеличивало размер тарифа.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России также напомнил, что были снижены ставки за негативное воздействие на окружающую среду, что также позволило сократить стоимость и размер тарифа в тех регионах, где тарифные органы воспользовались этой возможностью. Были приняты изменения по уточнению расчетной предпринимательской прибыли, применению более длительных сроков амортизации.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«Все эти меры позволили существенным образом изменить ситуацию: если в середине 2019 года средняя стоимость услуг по ТКО в РФ составляла порядка 93 рублей в расчете на человека, то к концу года она составила уже до почти 90 рублей на человека в месяц»,</w:t>
      </w:r>
      <w:r>
        <w:t xml:space="preserve"> –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Виталий Королев, таких результатов удалось добиться благодаря совместной работе с тарифными органами субъектов РФ, разъяснительной работе, методическим рекомендациям и семинарским мероприятиям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Отдельное внимание участников заседания было уделено раздельному сбору и утилизации отходов. Начальник Управления регулирования в сфере ЖКХ ФАС России Алексей Матюхин призвал региональных операторов попробовать внедрить в свою практику такой метод. Помимо уменьшения негативного воздействия на экологию раздельный сбор, по его мнению, в ряде случаев может привести к снижению тарифов на вывоз ТКО.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[photo_1527]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заседания Экспертного совета с докладом также выступила заместитель начальника Управления регулирования в сфере ЖКХ ФАС России Елена Цышевская. Она сообщила, что ведомство сталкивается с большим количеством нарушений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в первую очередь осуществляет государственный контроль антимонопольного законодательства. И рынок ТКО не является исключением. В связи с чем несколько обязательных положений антимонопольного характера мы зафиксировали в «дорожной карте» развития конкуренции, утвержденной Правительством РФ[2]»</w:t>
      </w:r>
      <w:r>
        <w:t xml:space="preserve">, – сообщила она. Так, одно из мероприятий документа предполагает определение статуса регоператора на рынке как доминирующего субъекта.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поможет не только работе антимонопольных органов, но и участникам рынка, которые будут выстраивать свою деятельность в соответствии с таким положением.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заседании приняли участие заместитель начальника отдела тарифного регулирования Управления регулирования в сфере ЖКХ ФАС России Виктория Токар и советник Управления регулирования в сфере ЖКХ ФАС России Оксана Ковалева.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[video_2499]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Утвержденных Постановлением Правительства РФ от 3 ноября 2016 г. N 1133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Распоряжение Правительства РФ от 16 августа 2018 г. N 1697-р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