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Роман Семенов: анализ международной практики в системе госзакупок позволяет совершенствовать собственные подходы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декабря 2019,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Представитель ФАС России принял участие в «семинаре госзакупок» ВТО, прошедшем в г. Вене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период с 10 по 12 декабря 2019 года в г. Вена (Австрия) состоялся «семинар госзакупок» для стран Центральной и Восточной Европы и Центральной Азии и стран Кавказа на тему «Государственные закупки и международная торговля: деятельность Всемирной торговой организации (ВТО), региональное развитие и процедурные вопросы стран с переходной и развивающейся экономикой».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 мероприятии представлял заместитель начальника Управления контроля размещения государственного заказа ФАС России Роман Семенов.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Целью семинара стал обмен информацией и опытом касательно политики и проблем, относящихся к госзакупкам, и их роль в торговле и экономике.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мероприятия участники ознакомились с деятельностью ВТО и ЕБРР по государственным закупкам, а именно по торговле, надлежащему государственному управлению и устойчивому развитию, с потенциальными выгодами и вызовами, касающимися доступа и исполнения Соглашения по правительственным закупкам. Кроме того, прошло обсуждение процедур и методов, а также международных и региональных стандартов развития и тенденций в сфере государственных закупок.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«Семинар по госзакупкам ВТО, прошедший в Вене, может позволить упростить анализ политики и диалога в рамках системы госзакупок как на национальном, так и на международном уровне»</w:t>
      </w:r>
      <w:r>
        <w:t xml:space="preserve">, - прокомментировал итоги мероприятия Роман Семенов.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организовано Всемирной торговой организацией при финансовой поддержке Глобального целевого фонда и в сотрудничестве с Объединенным венским институтом (ОВИ) и Европейским банком реконструкции и развития (ЕБРР).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