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России и Верховного суда Республики Казахстан обсудили практику антимонопольного и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2019, 18:02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Встреча по обмену опытом состоялась 23 декабря 2019 года в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приветственным словом к представителям Верховного суда Республики Казахстан обратился заместитель руководителя ФАС России Павел Заборщиков, отметив, что Федеральная антимонопольная служба является ведомством, всегда готовым к диалогу с ведомствами других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визита обсуждались вопросы судебной практики по обжалованию решений ФАС России, проведения расследований и анализа рынка, разграничения компетенции между национальным антимонопольным органом и Евразийской экономической комиссией, а также особенности утверждения тарифов в Российской Федерации в сфере связи.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Правового управления ФАС России Лариса Вовкивская в беседе с иностранными коллегами затронула темы процедур проведения проверок российским антимонопольным органом, рассмотрения дел о нарушении антимонопольного законодательства, привлечения лиц к административной ответственности, а также вопросы внутриведомственной апелляции.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регулирования связи и информационных технологий ФАС России Ольга Климова поделилась практикой применения российским антимонопольным органом метода предельного ценообразования при расчете регулируемых тарифов на услуги общедоступной электросвязи и общедоступной почтовой связи.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судьи Верховного суда Республики Казахстан Гульжан Альмагамбетова, Жанылдык Кашкинбаева и Нурлан Султанов, Председатель специализированного межрайонного экономического суда г. Нур-Султана Мади Рысбеков, Председатель управляющего совета Ассоциации налогоплательщиков Казахстана Жаннат Ертлесова, судья судебной коллегии по гражданским делам Верховного Суда Нурия Сисенова, Директор Департамента конкурентной политики и политики в области государственных закупок Евразийской экономической комиссии Алия Джумабаева и Директор Департамента антимонопольного регулирования Евразийской экономической комиссии Алексей Сушкевич.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[photo_1555]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