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заключило договор о сотрудничестве с Оренбургским государственным университетом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Совместные мероприятия на базе университета проводятся с 2014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2019 года руководитель Оренбургского УФАС России Владимир Окшин и ректор Оренбургского государственного университета (ОГУ) Жанна Ермакова подписали договор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будет вестись разработка совместных учебных планов, подготовка студентов и программ переподготовки и повышения квалификации для государственных, муниципальных служащих, специалистов контрактных служб и контрактных управляющих.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Взаимодействие территориального управления с ОГУ началось с 2014 года и продолжается в настоящее время. В 2015 году на базе университета была создана базовая кафедра антимонопольного регулирования и организации закупок. Студенты ОГУ проходят практику в антимонопольном органе, а специалисты УФАС регулярно участвуют в научных мероприятиях вуза, а также читают лекции и проводят семинары.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планируется создание совместных проектов и программ, направленных на интеграционные процессы.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