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 итогах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2019,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Игорь Артемьев подвел итоги 2019 года и поздравил с 2020 годом!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