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об итогах работы ведомства в 2019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января 2020, 10:02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Итоги 2019 года подводят заместитель руководителя ФАС России Сергей Пузыревский, партнер адвокатского бюро «Егоров, Пугинский, Афанасьев и партнеры» Анна Нумерова и советник, руководитель антимонопольной практики адвокатского бюро «Иванян и партнеры» Екатерина Смирнова.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[video_2583]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