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СФО открылась возможность дистанционного участия в рассмотрении жалоб на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Подача ходатайств на дистанционное рассмотрение жалоб на закупки в рамках 44-ФЗ и 223-ФЗ работает для Дальнего Востока с 18 ноября 2019 года, а для Сибири с 20 января 2020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конце ноября 2019 года в ФАС России запустила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возможность дистанционного участия в рассмотрении жалоб 
        </w:t>
        </w:r>
      </w:hyperlink>
      <w:r>
        <w:t xml:space="preserve">участников госзакупок и закупок госкомпаний с НМЦК свыше 1 млрд рублей (44-ФЗ и 223-ФЗ) и более 100 млн рублей (для ряда крупных компаний по 223-ФЗ).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Первыми к такому рассмотрению жалоб были подключены заказчики и поставщики с Дальнего Востока, сегодня такая опция стала доступна и для Сибирского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жалоб в таком формате проходит посредством видео-конференц-связи, предоставляемой территориальными органами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До внедрения такой возможности заказчики и предприниматели были вынуждены прилетать на рассмотрение жалоб в Москву с Дальнего Востока и Сибири, нести финансовые расходы на дорогу, терять время на многочасовые перелеты. Очевидно, что у людей должна быть возможность принять участие в заседании комиссии ФАС дистанционно. Уже сегодня опцией воспользовались участники закупок из Забайкальского и Хабаровского края, Республики Саха (Якутия), Амурской области. Внедрение такой возможности экономит предпринимателям и заказчикам десятки тысяч рублей, а главное, время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закупок будут уведомлены о подключении Сибирского федерального округа к возможности дистанционного рассмотрения жалоб на закупки посредством информационной рассылки в личные кабинеты пользователей Единой информационной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ближайшем будущем возможность подачи ходатайства на дистанционное участие в рассмотрении жалоб в центральном аппарате ФАС будет распространена и на другие федеральные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hod.fas.gov.ru/main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