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 подвёл итоги работы Управления контроля строительства и природных ресурсов ФАС России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Олег Корнеев подвел итоги по лучшим делам и разъяснениям Управления контроля строительства и природных ресурсов ФАС России за 2019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[video_2598]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