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оперативный сбор информации о ценах на медицинские маски в регионах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2020, 13:55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направило ряд поручений в свои территориальные органы, руководителям субъектов РФ и региональным органам исполнительной власти в отношении роста цен на медицинские маски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приступила к оперативному исполнению поручения заместителя Председателя Правительства Российской Федерации Татьяны Голиковой. Ведомство направило в свои территориальные органы, Росздравнадзор, а также руководителям субъектов РФ и региональным органам исполнительной власти запросы на информацию о получении жалоб на дефицит или рост цен на медицинские маски в период с 1 декабря 2019 года по настоящее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антимонопольное ведомство просит в оперативном порядке провести в регионах совещания по вопросам ценообразования на медицинские маски с участием должностных лиц субъектов РФ, организаций оптовой и аптечной торговли, представителями территориальных управления ФАС России и Росздравнадзора. Информация по итогам совещаний должна быть в срочном порядке предоставлена в антимонопольную службу для последующего анализа.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Совещание с участием всех заинтересованных лиц позволит выявить причины и оценить уровень роста цен на маски в отдельно взятых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территориальные управления ФАС России должны еженедельно направлять в центральный аппарат информацию об изменении цен на медицинские маски в субъектах РФ. В случае получения информации о росте цен на медицинские маски или об их дефиците, территориальным управлением должна быть проведена проверка. При выявлении экономически необоснованного роста цен, будут приняты меры, предусмотренные антимонопольным законодательством.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вся информация должна быть представлена в ФАС России в срок до конца рабочего дня 5 февраля 2020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