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Коронавирус – не повод для обогащения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2020, 17:29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УФАС России выдало предупреждения прекратить распространение недостоверной информации о диагностике и лечении короновируса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Столичное антимонопольное ведомство выявило ряд медицинских организаций, вводящих граждан в заблуждение о проведении ими диагностики коронавируса.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получена Управлением в рамках взаимодействия с Росздравнадзором по г. Москве и Московской области, согласно официальным данным которого необходимость проведения диагностики коронавируса устанавливается врачом, на основании строго определенных медицинских показаний, а само исследование никак не связано с предлагаемыми частными медицинскими организациями услугами.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Сеть медицинских центров «Открытая Клиника» (openclinics.ru), медицинские центры «СМ-клиника» (smclinic.ru), а также НИИ Пульмонологии (pulmonls.ru) предлагали в рекламе и на своих сайтах диагностировать коронавирус с помощью рентгена легких, МРТ, общеклинических анализов и других базовых медицинских процедур, и даже лечить коронавирус при помощи своих врачей. Эти дорогостоящие предложения не соответствуют действительности и являются намеренным введением потенциальных потребителей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принципе недопустимо использовать людей и их переживания для личного обогащения. Это аморально, и мы будем пресекать такие действия любого рода",</w:t>
      </w:r>
      <w:r>
        <w:t xml:space="preserve"> - прокомментировал ситуацию руководитель Московского УФАС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"Предложение услуг по диагностике коронавируса является необоснованным не только с медицинской точки зрения, но и с этической. Это очередная попытка нажиться, используя волнение людей за свое здоровье,</w:t>
      </w:r>
      <w:r>
        <w:t xml:space="preserve"> - прокомментировал статс-секретарь – заместитель руководителя ФАС России Андрей Цариковский. - </w:t>
      </w:r>
      <w:r>
        <w:rPr>
          <w:i/>
        </w:rPr>
        <w:t xml:space="preserve">К таким действиям относится и повышение цен на необходимые товары в условиях ажиотажного спроса, и реклама несуществующих услуг. Все это безнравственно, и будет жестко пресекаться".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действия ООО «Открытая клиника», ООО «ЛДЦ «Проспект Мира», ООО «СМ-клиника», ООО «ДЭРАЙС», ООО «Медицинский Центр» нарушающими статьи 14.2 и 14.8 Закона о защите конкуренции и выдало предупреждения о необходимости немедленного прекращения распространения недостоверной информации о диагностике и лечении коронавируса любыми способами, и в целом недопущения предложения пациентам получать какие-либо медицинские услуги с помощью упоминания коронавируса.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избежать административной ответственности обществам предстоит исполнить предупреждения в течение 10 дней.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